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996AFF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B45A7A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B45A7A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B45A7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B45A7A">
              <w:rPr>
                <w:b/>
                <w:bCs/>
                <w:color w:val="000080"/>
                <w:sz w:val="28"/>
                <w:szCs w:val="28"/>
              </w:rPr>
              <w:t>21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96AFF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6802F7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B45A7A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D44BEA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45A7A">
              <w:rPr>
                <w:b/>
                <w:bCs/>
                <w:color w:val="000000"/>
              </w:rPr>
              <w:t>21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</w:t>
            </w:r>
            <w:r w:rsidR="00996AFF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7g00:</w:t>
            </w:r>
            <w:r>
              <w:rPr>
                <w:color w:val="000000"/>
                <w:sz w:val="22"/>
                <w:szCs w:val="22"/>
              </w:rPr>
              <w:t xml:space="preserve"> Lễ kết nạp đoàn viên (Mộ AHLS Nguyễn Văn Trỗi - cô Đậm, đoàn viên GV, 29 HS được kết nạp). </w:t>
            </w:r>
          </w:p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(Sân trường - Toàn thể BGH, GVCN,giám thị, TPT Đội học sinh). </w:t>
            </w:r>
          </w:p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7g25:</w:t>
            </w:r>
            <w:r>
              <w:rPr>
                <w:color w:val="000000"/>
                <w:sz w:val="22"/>
                <w:szCs w:val="22"/>
              </w:rPr>
              <w:t xml:space="preserve"> Họp triển khai công tác chủ nhiệm (Phòng HĐSP - Toàn thể BGH, GVCN). </w:t>
            </w:r>
          </w:p>
          <w:p w:rsidR="00C16CBF" w:rsidRPr="00C16CBF" w:rsidRDefault="00B45A7A" w:rsidP="00B45A7A">
            <w:r>
              <w:rPr>
                <w:color w:val="000000"/>
                <w:sz w:val="22"/>
                <w:szCs w:val="22"/>
              </w:rPr>
              <w:t>- Nộp thẻ đảng viên của chi bộ để kiểm tra (Đảng ủy P. BTĐ - Thầy Trung).</w:t>
            </w:r>
          </w:p>
        </w:tc>
        <w:tc>
          <w:tcPr>
            <w:tcW w:w="4610" w:type="dxa"/>
            <w:shd w:val="clear" w:color="auto" w:fill="auto"/>
          </w:tcPr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- 14g00</w:t>
            </w:r>
            <w:r>
              <w:rPr>
                <w:color w:val="000000"/>
                <w:sz w:val="22"/>
                <w:szCs w:val="22"/>
              </w:rPr>
              <w:t>: Họp Cụm thi đua 8 năm học 2015-2016 (THCS Thạnh Mỹ Lợi – thầy Trung)</w:t>
            </w:r>
          </w:p>
          <w:p w:rsidR="00C16CBF" w:rsidRPr="00C16CBF" w:rsidRDefault="00B45A7A" w:rsidP="00B45A7A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14g00</w:t>
            </w:r>
            <w:r>
              <w:rPr>
                <w:color w:val="000000"/>
                <w:sz w:val="22"/>
                <w:szCs w:val="22"/>
              </w:rPr>
              <w:t>: Họp mặt đội tuyển học sinh giỏi dự thi cấp thành phố (THCS Lương Định Của – thầy Hoàn, 08 HS dự thi).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45A7A">
              <w:rPr>
                <w:b/>
                <w:bCs/>
                <w:color w:val="000000"/>
              </w:rPr>
              <w:t>22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148D" w:rsidRDefault="00B45A7A" w:rsidP="006802F7">
            <w:pPr>
              <w:spacing w:before="60" w:after="60"/>
              <w:ind w:right="1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6g30:</w:t>
            </w:r>
            <w:r>
              <w:rPr>
                <w:color w:val="000000"/>
                <w:sz w:val="22"/>
                <w:szCs w:val="22"/>
              </w:rPr>
              <w:t xml:space="preserve"> Thi HS giỏi cấp thành phố (THPT Nguyễn Hữu Thọ, quận 4 - cô Kiều Diễm, thầy Nam, thầy Tuấn, HS dự thi).</w:t>
            </w:r>
          </w:p>
          <w:p w:rsidR="00B45A7A" w:rsidRPr="00C16CBF" w:rsidRDefault="00B45A7A" w:rsidP="006802F7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Đón kiểm tra công tác PCCC (Hiệu trưởng, bảo vệ).</w:t>
            </w:r>
            <w:bookmarkStart w:id="0" w:name="_GoBack"/>
            <w:bookmarkEnd w:id="0"/>
          </w:p>
        </w:tc>
        <w:tc>
          <w:tcPr>
            <w:tcW w:w="4610" w:type="dxa"/>
            <w:shd w:val="clear" w:color="auto" w:fill="auto"/>
          </w:tcPr>
          <w:p w:rsidR="00CA7F0A" w:rsidRPr="00C16CBF" w:rsidRDefault="00B45A7A" w:rsidP="007166E5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13g30:</w:t>
            </w:r>
            <w:r>
              <w:rPr>
                <w:color w:val="000000"/>
                <w:sz w:val="22"/>
                <w:szCs w:val="22"/>
              </w:rPr>
              <w:t xml:space="preserve"> Nhận áo tham gia ngày chạy Olympic vì sức khỏe toàn dân (THCS Lương Định Của – Lễ)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45A7A">
              <w:rPr>
                <w:b/>
                <w:bCs/>
                <w:color w:val="000000"/>
              </w:rPr>
              <w:t>23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2148D" w:rsidRPr="00C16CBF" w:rsidRDefault="00B45A7A" w:rsidP="006802F7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8g00 (cả ngày):</w:t>
            </w:r>
            <w:r>
              <w:rPr>
                <w:color w:val="000000"/>
                <w:sz w:val="22"/>
                <w:szCs w:val="22"/>
              </w:rPr>
              <w:t xml:space="preserve"> Nộp sản phẩm tái chế dự thi cấp quận theo kế hoạch về trường TiH Lương Thế Vinh, Q2 (cô Sang, Lễ)..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524D50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B45A7A">
              <w:rPr>
                <w:b/>
                <w:bCs/>
                <w:color w:val="000000"/>
              </w:rPr>
              <w:t>24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</w:t>
            </w:r>
            <w:r>
              <w:rPr>
                <w:color w:val="000000"/>
                <w:sz w:val="22"/>
                <w:szCs w:val="22"/>
              </w:rPr>
              <w:t>: Tập huấn công tác kiểm tra, giám sát đảng (UBND p. BTĐ – thầy Trung, cô Kim Chi)</w:t>
            </w:r>
          </w:p>
          <w:p w:rsidR="00CA7F0A" w:rsidRPr="00C16CBF" w:rsidRDefault="00B45A7A" w:rsidP="00B45A7A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- 10g50</w:t>
            </w:r>
            <w:r>
              <w:rPr>
                <w:color w:val="000000"/>
                <w:sz w:val="22"/>
                <w:szCs w:val="22"/>
              </w:rPr>
              <w:t>: Lễ Kỳ yên (Đình thần Tân Đông – BGH, CTCĐ).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524D50">
            <w:pPr>
              <w:spacing w:before="60" w:after="60"/>
              <w:ind w:right="160"/>
              <w:jc w:val="both"/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45A7A">
              <w:rPr>
                <w:b/>
                <w:bCs/>
                <w:color w:val="000000"/>
              </w:rPr>
              <w:t>25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76864" w:rsidRPr="00C16CBF" w:rsidRDefault="00B45A7A" w:rsidP="006802F7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</w:t>
            </w:r>
            <w:r>
              <w:rPr>
                <w:color w:val="000000"/>
                <w:sz w:val="22"/>
                <w:szCs w:val="22"/>
              </w:rPr>
              <w:t>: Dự thao giảng môn Thể dục (THCS Bình An – GV môn Thể dục)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976864" w:rsidP="007166E5">
            <w:pPr>
              <w:pStyle w:val="NormalWeb"/>
              <w:spacing w:before="60" w:beforeAutospacing="0" w:after="60" w:afterAutospacing="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B45A7A">
              <w:rPr>
                <w:b/>
                <w:bCs/>
                <w:color w:val="000000"/>
              </w:rPr>
              <w:t>26</w:t>
            </w:r>
            <w:r w:rsidRPr="000F4AEB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45A7A" w:rsidRDefault="00B45A7A" w:rsidP="00B45A7A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5g30:</w:t>
            </w:r>
            <w:r>
              <w:rPr>
                <w:color w:val="000000"/>
                <w:sz w:val="22"/>
                <w:szCs w:val="22"/>
              </w:rPr>
              <w:t xml:space="preserve"> Lễ kết nạp đoàn viên (Củ Chi, tập trung tại NTN quận 2 - cô Đậm, đoàn viên GV, 05 HS được kết nạp). </w:t>
            </w:r>
          </w:p>
          <w:p w:rsidR="00CA7F0A" w:rsidRPr="00C16CBF" w:rsidRDefault="00B45A7A" w:rsidP="00B45A7A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6g30</w:t>
            </w:r>
            <w:r>
              <w:rPr>
                <w:color w:val="000000"/>
                <w:sz w:val="22"/>
                <w:szCs w:val="22"/>
              </w:rPr>
              <w:t>: Chạy Olympic vì sức khỏe toàn dân năm 2016 (UBND quận 2 – 8 CBGV, 100 HS, cô Thắm)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B45A7A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802F7">
              <w:rPr>
                <w:b/>
                <w:bCs/>
                <w:color w:val="000000"/>
              </w:rPr>
              <w:t>2</w:t>
            </w:r>
            <w:r w:rsidR="00B45A7A">
              <w:rPr>
                <w:b/>
                <w:bCs/>
                <w:color w:val="000000"/>
              </w:rPr>
              <w:t>7</w:t>
            </w:r>
            <w:r w:rsidR="00756D5E">
              <w:rPr>
                <w:b/>
                <w:bCs/>
                <w:color w:val="000000"/>
              </w:rPr>
              <w:t>/</w:t>
            </w:r>
            <w:r w:rsidR="00D44BEA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A55C54"/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4EB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4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D50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2F7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148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6E5"/>
    <w:rsid w:val="00716726"/>
    <w:rsid w:val="00716E30"/>
    <w:rsid w:val="007172F5"/>
    <w:rsid w:val="007175E0"/>
    <w:rsid w:val="0071796C"/>
    <w:rsid w:val="0072061A"/>
    <w:rsid w:val="00720ABD"/>
    <w:rsid w:val="00720D0C"/>
    <w:rsid w:val="0072148D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6AFF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A7A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4AE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BEA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2016-03-22T02:06:00Z</dcterms:created>
  <dcterms:modified xsi:type="dcterms:W3CDTF">2016-03-22T02:06:00Z</dcterms:modified>
</cp:coreProperties>
</file>